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2/1С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0C44FCD1" w:rsidR="00E7666E" w:rsidRPr="00231EF2" w:rsidRDefault="00E7666E" w:rsidP="001D20FA">
      <w:pPr>
        <w:rPr>
          <w:sz w:val="18"/>
          <w:szCs w:val="18"/>
        </w:rPr>
      </w:pPr>
      <w:r w:rsidRPr="00AB2552">
        <w:rPr>
          <w:sz w:val="18"/>
          <w:szCs w:val="18"/>
        </w:rPr>
        <w:t>г</w:t>
      </w:r>
      <w:r w:rsidRPr="00231EF2">
        <w:rPr>
          <w:sz w:val="18"/>
          <w:szCs w:val="18"/>
        </w:rPr>
        <w:t xml:space="preserve">. </w:t>
      </w:r>
      <w:r w:rsidR="00231EF2">
        <w:rPr>
          <w:sz w:val="18"/>
          <w:szCs w:val="18"/>
        </w:rPr>
        <w:t>Новосибирск</w:t>
      </w:r>
      <w:r w:rsidRPr="00231EF2">
        <w:rPr>
          <w:sz w:val="18"/>
          <w:szCs w:val="18"/>
        </w:rPr>
        <w:t xml:space="preserve">                                                                          </w:t>
      </w:r>
      <w:r w:rsidR="001D20FA" w:rsidRPr="00231EF2">
        <w:rPr>
          <w:sz w:val="18"/>
          <w:szCs w:val="18"/>
        </w:rPr>
        <w:t xml:space="preserve">                                                                     </w:t>
      </w:r>
      <w:r w:rsidR="001D20FA" w:rsidRPr="00231EF2">
        <w:rPr>
          <w:sz w:val="19"/>
          <w:szCs w:val="19"/>
          <w:highlight w:val="yellow"/>
        </w:rPr>
        <w:t>19 марта 2026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231EF2">
        <w:rPr>
          <w:sz w:val="19"/>
          <w:szCs w:val="19"/>
          <w:highlight w:val="yellow"/>
        </w:rPr>
        <w:t>.</w:t>
      </w:r>
    </w:p>
    <w:p w14:paraId="07C5D9B8" w14:textId="77777777" w:rsidR="00965708" w:rsidRPr="00231EF2" w:rsidRDefault="00965708" w:rsidP="007C23D1">
      <w:pPr>
        <w:jc w:val="right"/>
        <w:rPr>
          <w:sz w:val="18"/>
          <w:szCs w:val="18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в лице Марай Ольги Сергеевны, действующей на основании доверенности № 55 АА 3524745 от 12.11.2025г., удостоверенной Парыгиной Татьяной Яковлевной, нотариусом нотариального округа город Омск, именуемая в дальнейшем «Исполнитель»,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Каманин Олег Николаевич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17.07.1971 г.р., паспорт 5016 547044, выдан ОТДЕЛЕНИЕМ В ЗАЕЛЬЦОВСКОМ РАЙОНЕ ОУФМС РОССИИ ПО НОВОСИБИРСКОЙ ОБЛАСТИ В КАЛИНИНСКОМ РАЙОНЕ Г. НОВОСИБИРСКА, 02.08.2016 г., зарегистрирован по адресу: Новосибирская область, г. Новосибирск, ул. М. Перевозчикова, д.4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Новосибирск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Николая Сотникова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36/1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 лице Марай Ольги Сергеевны, действующей на основании доверенности № 55 АА 3524745 от 12.11.2025г.</w:t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О.С. Марай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Каманин Олег Николаевич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О.Н. Каманин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1EF2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10</cp:revision>
  <cp:lastPrinted>2021-12-14T06:40:00Z</cp:lastPrinted>
  <dcterms:created xsi:type="dcterms:W3CDTF">2023-01-27T08:11:00Z</dcterms:created>
  <dcterms:modified xsi:type="dcterms:W3CDTF">2024-02-15T10:03:00Z</dcterms:modified>
</cp:coreProperties>
</file>